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776AAA" w:rsidRDefault="00776AAA" w:rsidP="00776AAA">
      <w:pPr>
        <w:spacing w:before="20"/>
        <w:jc w:val="center"/>
        <w:rPr>
          <w:rFonts w:ascii="Arial" w:hAnsi="Arial" w:cs="Arial"/>
          <w:b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671"/>
        <w:gridCol w:w="7371"/>
      </w:tblGrid>
      <w:tr w:rsidR="00776AAA" w:rsidRPr="0074417F" w:rsidTr="00776AAA">
        <w:trPr>
          <w:cantSplit/>
          <w:trHeight w:val="260"/>
        </w:trPr>
        <w:tc>
          <w:tcPr>
            <w:tcW w:w="11042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776AAA" w:rsidRPr="00472BF4" w:rsidRDefault="00776AAA" w:rsidP="008F4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АНКЕТНЫЕ ДАННЫЕ УЧАСТНИКА ОБЩЕЙ СОБСТВЕННОСТИ</w:t>
            </w:r>
          </w:p>
        </w:tc>
      </w:tr>
      <w:tr w:rsidR="00776AAA" w:rsidRPr="0074417F" w:rsidTr="00776AAA">
        <w:trPr>
          <w:cantSplit/>
          <w:trHeight w:val="325"/>
        </w:trPr>
        <w:tc>
          <w:tcPr>
            <w:tcW w:w="11042" w:type="dxa"/>
            <w:gridSpan w:val="2"/>
            <w:tcBorders>
              <w:bottom w:val="double" w:sz="4" w:space="0" w:color="auto"/>
            </w:tcBorders>
            <w:shd w:val="clear" w:color="F2DBDB" w:fill="F9EDED"/>
            <w:vAlign w:val="bottom"/>
          </w:tcPr>
          <w:p w:rsidR="00776AAA" w:rsidRPr="00472BF4" w:rsidRDefault="00776AAA" w:rsidP="008F4EF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Лицевой счет №__________________________________</w:t>
            </w:r>
          </w:p>
        </w:tc>
      </w:tr>
      <w:tr w:rsidR="00776AAA" w:rsidRPr="0074417F" w:rsidTr="00776AAA">
        <w:trPr>
          <w:cantSplit/>
          <w:trHeight w:val="252"/>
        </w:trPr>
        <w:tc>
          <w:tcPr>
            <w:tcW w:w="11042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776AAA" w:rsidRPr="00472BF4" w:rsidRDefault="00776AAA" w:rsidP="008F4EF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776AAA" w:rsidRPr="0074417F" w:rsidTr="00776AAA">
        <w:trPr>
          <w:cantSplit/>
          <w:trHeight w:val="313"/>
        </w:trPr>
        <w:tc>
          <w:tcPr>
            <w:tcW w:w="11042" w:type="dxa"/>
            <w:gridSpan w:val="2"/>
            <w:tcBorders>
              <w:bottom w:val="dashSmallGap" w:sz="4" w:space="0" w:color="auto"/>
            </w:tcBorders>
            <w:shd w:val="clear" w:color="F2DBDB" w:fill="F9EDED"/>
          </w:tcPr>
          <w:p w:rsidR="00776AAA" w:rsidRPr="001B6DC9" w:rsidRDefault="00776AAA" w:rsidP="008F4EF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776AAA" w:rsidRPr="0074417F" w:rsidTr="00776AAA">
        <w:trPr>
          <w:cantSplit/>
          <w:trHeight w:val="389"/>
        </w:trPr>
        <w:tc>
          <w:tcPr>
            <w:tcW w:w="11042" w:type="dxa"/>
            <w:gridSpan w:val="2"/>
            <w:tcBorders>
              <w:top w:val="dashSmallGap" w:sz="4" w:space="0" w:color="auto"/>
            </w:tcBorders>
            <w:shd w:val="clear" w:color="F2DBDB" w:fill="F9EDED"/>
          </w:tcPr>
          <w:p w:rsidR="00776AAA" w:rsidRPr="001B6DC9" w:rsidRDefault="00776AAA" w:rsidP="008F4EF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776AAA" w:rsidRPr="0074417F" w:rsidTr="00776AAA">
        <w:trPr>
          <w:cantSplit/>
          <w:trHeight w:val="436"/>
        </w:trPr>
        <w:tc>
          <w:tcPr>
            <w:tcW w:w="3671" w:type="dxa"/>
            <w:tcBorders>
              <w:bottom w:val="double" w:sz="4" w:space="0" w:color="auto"/>
            </w:tcBorders>
            <w:shd w:val="clear" w:color="F2DBDB" w:fill="F9EDED"/>
          </w:tcPr>
          <w:p w:rsidR="00776AAA" w:rsidRDefault="00776AAA" w:rsidP="008F4E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776AAA" w:rsidRDefault="00776AAA" w:rsidP="008F4E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371" w:type="dxa"/>
            <w:tcBorders>
              <w:bottom w:val="double" w:sz="4" w:space="0" w:color="auto"/>
            </w:tcBorders>
            <w:shd w:val="clear" w:color="F2DBDB" w:fill="F9EDED"/>
          </w:tcPr>
          <w:p w:rsidR="00776AAA" w:rsidRPr="001B6DC9" w:rsidRDefault="00776AAA" w:rsidP="008F4EF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776AAA" w:rsidRPr="0074417F" w:rsidTr="00776AAA">
        <w:trPr>
          <w:cantSplit/>
          <w:trHeight w:val="373"/>
        </w:trPr>
        <w:tc>
          <w:tcPr>
            <w:tcW w:w="110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776AAA" w:rsidRDefault="00776AAA" w:rsidP="008F4EF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внесении сведений в реестр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776AAA" w:rsidRPr="00DE5AFD" w:rsidRDefault="00776AAA" w:rsidP="008F4EF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АНКЕТНЫЕ ДАННЫЕ ЮРИДИЧЕСКОГО ЛИЦА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Pr="00195174" w:rsidRDefault="00E156DF" w:rsidP="00E156DF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938"/>
      </w:tblGrid>
      <w:tr w:rsidR="00E156DF" w:rsidRPr="00242869" w:rsidTr="00322E39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9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45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="005931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5931C0">
              <w:rPr>
                <w:rFonts w:ascii="Arial" w:hAnsi="Arial" w:cs="Arial"/>
                <w:bCs/>
                <w:sz w:val="14"/>
                <w:szCs w:val="14"/>
              </w:rPr>
              <w:t>Общ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E156DF" w:rsidRPr="00242869" w:rsidRDefault="00E156DF" w:rsidP="00B11BC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322E39" w:rsidRPr="00242869" w:rsidTr="009E12E5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322E39" w:rsidRPr="00D33358" w:rsidTr="00322E39">
        <w:trPr>
          <w:trHeight w:val="249"/>
        </w:trPr>
        <w:tc>
          <w:tcPr>
            <w:tcW w:w="367" w:type="pct"/>
            <w:vAlign w:val="center"/>
          </w:tcPr>
          <w:p w:rsidR="00322E39" w:rsidRPr="00724F86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322E39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322E39" w:rsidRPr="001F17E8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322E39" w:rsidRPr="00D33358" w:rsidRDefault="00322E39" w:rsidP="00B11BC8">
            <w:pPr>
              <w:jc w:val="center"/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5465"/>
        <w:gridCol w:w="2692"/>
        <w:gridCol w:w="2269"/>
      </w:tblGrid>
      <w:tr w:rsidR="00E156DF" w:rsidRPr="00A2346D" w:rsidTr="00B11BC8">
        <w:trPr>
          <w:trHeight w:val="19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8D148A" w:rsidRPr="00A2346D" w:rsidTr="008D148A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40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0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8D148A">
        <w:trPr>
          <w:trHeight w:val="553"/>
        </w:trPr>
        <w:tc>
          <w:tcPr>
            <w:tcW w:w="2785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215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E156DF" w:rsidRPr="00A2346D" w:rsidTr="00B11BC8">
        <w:trPr>
          <w:trHeight w:val="180"/>
        </w:trPr>
        <w:tc>
          <w:tcPr>
            <w:tcW w:w="11199" w:type="dxa"/>
            <w:gridSpan w:val="4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E156DF" w:rsidRPr="00A2346D" w:rsidTr="00B11BC8">
        <w:trPr>
          <w:trHeight w:val="284"/>
        </w:trPr>
        <w:tc>
          <w:tcPr>
            <w:tcW w:w="241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56DF" w:rsidRPr="00A2346D" w:rsidTr="00B11BC8">
        <w:trPr>
          <w:trHeight w:val="284"/>
        </w:trPr>
        <w:tc>
          <w:tcPr>
            <w:tcW w:w="7229" w:type="dxa"/>
            <w:gridSpan w:val="3"/>
            <w:vAlign w:val="center"/>
          </w:tcPr>
          <w:p w:rsidR="00E156DF" w:rsidRPr="007A2E36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E156DF" w:rsidRDefault="00E156DF" w:rsidP="00B11B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156DF" w:rsidRPr="00CB5B27" w:rsidRDefault="00E156DF" w:rsidP="00E156DF">
      <w:pPr>
        <w:rPr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5931C0" w:rsidRPr="006617B0" w:rsidTr="005931C0">
        <w:trPr>
          <w:trHeight w:val="340"/>
        </w:trPr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31C0" w:rsidRPr="00495901" w:rsidRDefault="005931C0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5931C0" w:rsidRPr="00F24DC7" w:rsidRDefault="005931C0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931C0">
        <w:trPr>
          <w:trHeight w:val="201"/>
        </w:trPr>
        <w:tc>
          <w:tcPr>
            <w:tcW w:w="23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  <w:tcBorders>
              <w:right w:val="double" w:sz="4" w:space="0" w:color="auto"/>
            </w:tcBorders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5931C0">
        <w:trPr>
          <w:trHeight w:val="894"/>
        </w:trPr>
        <w:tc>
          <w:tcPr>
            <w:tcW w:w="2376" w:type="dxa"/>
            <w:tcBorders>
              <w:left w:val="double" w:sz="4" w:space="0" w:color="auto"/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  <w:right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lastRenderedPageBreak/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>Е продолжение №1 Анкетных данных юридического лица.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36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042"/>
      </w:tblGrid>
      <w:tr w:rsidR="007705E6" w:rsidRPr="00DE7980" w:rsidTr="007705E6">
        <w:trPr>
          <w:trHeight w:val="544"/>
        </w:trPr>
        <w:tc>
          <w:tcPr>
            <w:tcW w:w="11042" w:type="dxa"/>
            <w:shd w:val="clear" w:color="auto" w:fill="FAF0F0"/>
          </w:tcPr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 настоящему Заявлению прилагаются: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 </w:t>
            </w:r>
            <w:proofErr w:type="spellStart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>бенефициарном</w:t>
            </w:r>
            <w:proofErr w:type="spellEnd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владельце / письмо о причинах не предоставления сведений              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 выгодоприобретателе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дополнительные сведения о клиенте – Опросный лист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 учредителе доверительного управления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05E6" w:rsidRDefault="007705E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7705E6" w:rsidRPr="00EF343E" w:rsidTr="007705E6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05E6" w:rsidRPr="00EF343E" w:rsidRDefault="007705E6" w:rsidP="000F6AD3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705E6" w:rsidRPr="00EF343E" w:rsidRDefault="007705E6" w:rsidP="000F6AD3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7705E6" w:rsidRPr="00EF343E" w:rsidRDefault="007705E6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414BF0" w:rsidRPr="00EF343E" w:rsidRDefault="00414BF0" w:rsidP="00414BF0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14BF0" w:rsidRPr="00EF343E" w:rsidTr="00414BF0">
        <w:tc>
          <w:tcPr>
            <w:tcW w:w="11057" w:type="dxa"/>
            <w:tcBorders>
              <w:top w:val="dotted" w:sz="4" w:space="0" w:color="auto"/>
            </w:tcBorders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414BF0" w:rsidRPr="00EF343E" w:rsidTr="00414BF0">
        <w:tc>
          <w:tcPr>
            <w:tcW w:w="11057" w:type="dxa"/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414BF0" w:rsidRDefault="00414BF0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261F2B">
        <w:trPr>
          <w:trHeight w:val="2947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61F2B" w:rsidRDefault="00261F2B" w:rsidP="00261F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(о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Pr="002E07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</w:p>
          <w:p w:rsidR="00261F2B" w:rsidRPr="002E07A7" w:rsidRDefault="00261F2B" w:rsidP="00261F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/подпись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61F2B" w:rsidRPr="00E30FB4" w:rsidRDefault="00261F2B" w:rsidP="00261F2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</w:t>
            </w:r>
            <w:r>
              <w:rPr>
                <w:rFonts w:ascii="Arial" w:hAnsi="Arial" w:cs="Arial"/>
                <w:b/>
                <w:sz w:val="14"/>
                <w:szCs w:val="14"/>
              </w:rPr>
              <w:t>вать от имени юридического лица/ уполномоченного представителя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 xml:space="preserve"> 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7077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>
        <w:rPr>
          <w:rFonts w:ascii="Arial" w:hAnsi="Arial" w:cs="Arial"/>
          <w:b/>
          <w:color w:val="000000"/>
          <w:sz w:val="22"/>
          <w:szCs w:val="22"/>
        </w:rPr>
        <w:t>юридического лица, которое действует от имени юридического лица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707719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707719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FF258C" w:rsidRDefault="00FF258C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  <w:footnote w:id="1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1F2B"/>
    <w:rsid w:val="00262298"/>
    <w:rsid w:val="00265B9D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14BF0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05E6"/>
    <w:rsid w:val="007714DF"/>
    <w:rsid w:val="00772BF5"/>
    <w:rsid w:val="00776AAA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25F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051E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258C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5C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7705E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5312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2024-11-20T14:08:00Z</dcterms:created>
  <dcterms:modified xsi:type="dcterms:W3CDTF">2026-02-24T08:28:00Z</dcterms:modified>
</cp:coreProperties>
</file>